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122ca1733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RELEVANT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RELEVANT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d17103dbb455c"/>
      <w:footerReference xmlns:r="http://schemas.openxmlformats.org/officeDocument/2006/relationships" w:type="default" r:id="R1e9e3aee184e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d17103dbb455c" /><Relationship Type="http://schemas.openxmlformats.org/officeDocument/2006/relationships/footer" Target="/word/footer1.xml" Id="R1e9e3aee184e4355" /></Relationships>
</file>