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2a6fcfe66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RELEVANT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7ebfaa82cd194715"/>
      <w:footerReference xmlns:r="http://schemas.openxmlformats.org/officeDocument/2006/relationships" w:type="default" r:id="R83e67e383733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faa82cd194715" /><Relationship Type="http://schemas.openxmlformats.org/officeDocument/2006/relationships/footer" Target="/word/footer1.xml" Id="R83e67e3837334516" /></Relationships>
</file>