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54e8a393043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RELEVANT REGNSKAP AS, org.nr 919 828 129,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a055f42291a34933"/>
      <w:footerReference xmlns:r="http://schemas.openxmlformats.org/officeDocument/2006/relationships" w:type="default" r:id="R801adc7994d5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5f42291a34933" /><Relationship Type="http://schemas.openxmlformats.org/officeDocument/2006/relationships/footer" Target="/word/footer1.xml" Id="R801adc7994d54fd3" /></Relationships>
</file>