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ca0b12ae6347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FALK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FALK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1692a8e5a44415"/>
      <w:footerReference xmlns:r="http://schemas.openxmlformats.org/officeDocument/2006/relationships" w:type="default" r:id="R54d6d0e69dc84f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FALK FORVALTNING AS   ·   Org.nr 919 836 652   ·   Oddevallveien 44   ·   3405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FALK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1692a8e5a44415" /><Relationship Type="http://schemas.openxmlformats.org/officeDocument/2006/relationships/footer" Target="/word/footer1.xml" Id="R54d6d0e69dc84f0f" /></Relationships>
</file>