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8ae725486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HÅNDVERK- OG INDUSTRIFORENING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Hallingby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Hallingby,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HÅNDVERK- OG INDUSTRIFORENING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59e321e3e4321"/>
      <w:footerReference xmlns:r="http://schemas.openxmlformats.org/officeDocument/2006/relationships" w:type="default" r:id="Rc363c33683ec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HÅNDVERK- OG INDUSTRIFORENING   ·   Org.nr 919 837 136   ·   C/o Jan Myrvang, Dølerudjordet 8   ·   3525 HALLINGBY   ·   ja-myrva@online.no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HÅNDVERK- OG INDUSTRIFORENING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59e321e3e4321" /><Relationship Type="http://schemas.openxmlformats.org/officeDocument/2006/relationships/footer" Target="/word/footer1.xml" Id="Rc363c33683ec4f38" /></Relationships>
</file>