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16e0e0951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TGR TECH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TGR TECH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59f734df04829"/>
      <w:footerReference xmlns:r="http://schemas.openxmlformats.org/officeDocument/2006/relationships" w:type="default" r:id="R320bc110048b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TGR TECH VENTURES AS   ·   Org.nr 919 856 726   ·   Marielund 14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TGR TECH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59f734df04829" /><Relationship Type="http://schemas.openxmlformats.org/officeDocument/2006/relationships/footer" Target="/word/footer1.xml" Id="R320bc110048b438f" /></Relationships>
</file>