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807fd9748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HOTELLINVEST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HOTELLINVEST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302b3133b4914"/>
      <w:footerReference xmlns:r="http://schemas.openxmlformats.org/officeDocument/2006/relationships" w:type="default" r:id="R4eae337a125f47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HOTELLINVEST AS   ·   Org.nr 919 865 601   ·   Strandveien 43   ·   7067 TRONDHEIM   ·   ole@boa.no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HOTELLINVEST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302b3133b4914" /><Relationship Type="http://schemas.openxmlformats.org/officeDocument/2006/relationships/footer" Target="/word/footer1.xml" Id="R4eae337a125f4719" /></Relationships>
</file>