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9fd005a52a4a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VIK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VIK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e0d6b3e8944064"/>
      <w:footerReference xmlns:r="http://schemas.openxmlformats.org/officeDocument/2006/relationships" w:type="default" r:id="R9ac8353e0db640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REVISJON AS   ·   Org.nr 919 875 208   ·   Heiane 2B   ·   5131 NYBORG   ·   post@vikrevisjon.no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e0d6b3e8944064" /><Relationship Type="http://schemas.openxmlformats.org/officeDocument/2006/relationships/footer" Target="/word/footer1.xml" Id="R9ac8353e0db640c5" /></Relationships>
</file>