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bcd486fb5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9163cb8859374f70"/>
      <w:footerReference xmlns:r="http://schemas.openxmlformats.org/officeDocument/2006/relationships" w:type="default" r:id="Re858569ec4ce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3cb8859374f70" /><Relationship Type="http://schemas.openxmlformats.org/officeDocument/2006/relationships/footer" Target="/word/footer1.xml" Id="Re858569ec4ce43fe" /></Relationships>
</file>