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09c343042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REVISOR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REVISOR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61a0e4d2141e1"/>
      <w:footerReference xmlns:r="http://schemas.openxmlformats.org/officeDocument/2006/relationships" w:type="default" r:id="R7ab27eadd217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REVISOR AS   ·   Org.nr 919 889 918   ·   Steinabøen 6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REVISOR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61a0e4d2141e1" /><Relationship Type="http://schemas.openxmlformats.org/officeDocument/2006/relationships/footer" Target="/word/footer1.xml" Id="R7ab27eadd2174fe6" /></Relationships>
</file>