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83c943a42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ALEXANDERSEN TAK OG 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ALEXANDERSEN TAK OG 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834563be44d93"/>
      <w:footerReference xmlns:r="http://schemas.openxmlformats.org/officeDocument/2006/relationships" w:type="default" r:id="Ra45d35a5813a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ALEXANDERSEN TAK OG SERVICE   ·   Org.nr 919 897 902   ·   Nydalsenga 40E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ALEXANDERSEN TAK OG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834563be44d93" /><Relationship Type="http://schemas.openxmlformats.org/officeDocument/2006/relationships/footer" Target="/word/footer1.xml" Id="Ra45d35a5813a4aea" /></Relationships>
</file>