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95be4f813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ALEXANDERSEN TAK OG 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748c14fccf9c41b3"/>
      <w:footerReference xmlns:r="http://schemas.openxmlformats.org/officeDocument/2006/relationships" w:type="default" r:id="Ra9d52e7a07bd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c14fccf9c41b3" /><Relationship Type="http://schemas.openxmlformats.org/officeDocument/2006/relationships/footer" Target="/word/footer1.xml" Id="Ra9d52e7a07bd4e38" /></Relationships>
</file>