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1e970ea58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ALEXANDERSEN TAK OG SERVICE</w:t>
      </w:r>
    </w:p>
    <w:sectPr>
      <w:headerReference xmlns:r="http://schemas.openxmlformats.org/officeDocument/2006/relationships" w:type="default" r:id="Rc47cd02c6dbf4663"/>
      <w:footerReference xmlns:r="http://schemas.openxmlformats.org/officeDocument/2006/relationships" w:type="default" r:id="Rb3c4e52ecda8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ALEXANDERSEN TAK OG SERVICE   ·   Org.nr 919 897 902   ·   Nydalsenga 40E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ALEXANDERSEN TAK OG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cd02c6dbf4663" /><Relationship Type="http://schemas.openxmlformats.org/officeDocument/2006/relationships/footer" Target="/word/footer1.xml" Id="Rb3c4e52ecda84d14" /></Relationships>
</file>