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364a2ba86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ALEXANDERSEN TAK OG SERVICE, org.nr 919 897 902,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ALEXANDERSEN TAK OG SERVICE</w:t>
      </w:r>
    </w:p>
    <w:sectPr>
      <w:headerReference xmlns:r="http://schemas.openxmlformats.org/officeDocument/2006/relationships" w:type="default" r:id="Rbb957cbfcd3d4c4d"/>
      <w:footerReference xmlns:r="http://schemas.openxmlformats.org/officeDocument/2006/relationships" w:type="default" r:id="Re08335372ce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57cbfcd3d4c4d" /><Relationship Type="http://schemas.openxmlformats.org/officeDocument/2006/relationships/footer" Target="/word/footer1.xml" Id="Re08335372cea489d" /></Relationships>
</file>