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b0281f446d4d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ALEXANDERSEN TAK OG SERVICE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ALEXANDERSEN TAK OG SERVICE</w:t>
      </w:r>
    </w:p>
    <w:sectPr>
      <w:headerReference xmlns:r="http://schemas.openxmlformats.org/officeDocument/2006/relationships" w:type="default" r:id="R6c76dc83e5af40c1"/>
      <w:footerReference xmlns:r="http://schemas.openxmlformats.org/officeDocument/2006/relationships" w:type="default" r:id="Rd5d500a643df42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ALEXANDERSEN TAK OG SERVICE   ·   Org.nr 919 897 902   ·   Nydalsenga 40E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ALEXANDERSEN TAK OG SERVICE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76dc83e5af40c1" /><Relationship Type="http://schemas.openxmlformats.org/officeDocument/2006/relationships/footer" Target="/word/footer1.xml" Id="Rd5d500a643df4236" /></Relationships>
</file>