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8d994682c441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PATELLA INVEST AS</w:t>
      </w:r>
    </w:p>
    <w:sectPr>
      <w:headerReference xmlns:r="http://schemas.openxmlformats.org/officeDocument/2006/relationships" w:type="default" r:id="Rb71b9d4c3ee648e9"/>
      <w:footerReference xmlns:r="http://schemas.openxmlformats.org/officeDocument/2006/relationships" w:type="default" r:id="Rff15f1d0ba444e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PATELLA INVEST AS   ·   Org.nr 919 898 364   ·   Bjørnveien 63   ·   0773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PATELLA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1b9d4c3ee648e9" /><Relationship Type="http://schemas.openxmlformats.org/officeDocument/2006/relationships/footer" Target="/word/footer1.xml" Id="Rff15f1d0ba444eb0" /></Relationships>
</file>