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80119ea60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c8bbbcee54456"/>
      <w:footerReference xmlns:r="http://schemas.openxmlformats.org/officeDocument/2006/relationships" w:type="default" r:id="R265ef26b0b60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c8bbbcee54456" /><Relationship Type="http://schemas.openxmlformats.org/officeDocument/2006/relationships/footer" Target="/word/footer1.xml" Id="R265ef26b0b60416f" /></Relationships>
</file>