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3bcacf6b3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MIDT-NORGE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88102be34af14a2d"/>
      <w:footerReference xmlns:r="http://schemas.openxmlformats.org/officeDocument/2006/relationships" w:type="default" r:id="R2bb8bb341ded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02be34af14a2d" /><Relationship Type="http://schemas.openxmlformats.org/officeDocument/2006/relationships/footer" Target="/word/footer1.xml" Id="R2bb8bb341ded4a59" /></Relationships>
</file>