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30725dcea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MOOVIT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MOOVIT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9edbbe9804286"/>
      <w:footerReference xmlns:r="http://schemas.openxmlformats.org/officeDocument/2006/relationships" w:type="default" r:id="R2a42497762c2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MOOVIT AS   ·   Org.nr 919 903 899   ·   c/o Espen Thorsby, Huldreveien 8B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9edbbe9804286" /><Relationship Type="http://schemas.openxmlformats.org/officeDocument/2006/relationships/footer" Target="/word/footer1.xml" Id="R2a42497762c24106" /></Relationships>
</file>