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ae31a82d4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CSE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CSE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a4f1911614d3d"/>
      <w:footerReference xmlns:r="http://schemas.openxmlformats.org/officeDocument/2006/relationships" w:type="default" r:id="R71c01f7edd0c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CSE OFFSHORE AS   ·   Org.nr 919 904 577   ·   Dolmsundveien 2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CSE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a4f1911614d3d" /><Relationship Type="http://schemas.openxmlformats.org/officeDocument/2006/relationships/footer" Target="/word/footer1.xml" Id="R71c01f7edd0c4b6b" /></Relationships>
</file>