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04b86258a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SENIORKLÆR VESTLAND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SENIORKLÆR VESTLAND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eb5d922b145d6"/>
      <w:footerReference xmlns:r="http://schemas.openxmlformats.org/officeDocument/2006/relationships" w:type="default" r:id="R3640b9659cc2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SENIORKLÆR VESTLAND AS   ·   Org.nr 919 908 009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SENIORKLÆR VESTLAND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eb5d922b145d6" /><Relationship Type="http://schemas.openxmlformats.org/officeDocument/2006/relationships/footer" Target="/word/footer1.xml" Id="R3640b9659cc24bc4" /></Relationships>
</file>