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6657937b8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HOFF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HOFF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c3adb16a04738"/>
      <w:footerReference xmlns:r="http://schemas.openxmlformats.org/officeDocument/2006/relationships" w:type="default" r:id="R08eb83c3064e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HOFF DESIGN AS   ·   Org.nr 919 909 943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HOFF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c3adb16a04738" /><Relationship Type="http://schemas.openxmlformats.org/officeDocument/2006/relationships/footer" Target="/word/footer1.xml" Id="R08eb83c3064e40ce" /></Relationships>
</file>