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640eb1f2a45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1b3be00e3ac64e43"/>
      <w:footerReference xmlns:r="http://schemas.openxmlformats.org/officeDocument/2006/relationships" w:type="default" r:id="Rf4cf58b04e3d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be00e3ac64e43" /><Relationship Type="http://schemas.openxmlformats.org/officeDocument/2006/relationships/footer" Target="/word/footer1.xml" Id="Rf4cf58b04e3d45dc" /></Relationships>
</file>