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50b18ae0c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XT FOLLO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XT FOLLO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8518afc3d47af"/>
      <w:footerReference xmlns:r="http://schemas.openxmlformats.org/officeDocument/2006/relationships" w:type="default" r:id="R8c42a2d7043c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XT FOLLO AS   ·   Org.nr 919 914 432   ·   Verkstedveien 25C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XT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8518afc3d47af" /><Relationship Type="http://schemas.openxmlformats.org/officeDocument/2006/relationships/footer" Target="/word/footer1.xml" Id="R8c42a2d7043c4f38" /></Relationships>
</file>