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7ee2371da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f4a3260834160"/>
      <w:footerReference xmlns:r="http://schemas.openxmlformats.org/officeDocument/2006/relationships" w:type="default" r:id="Rf3eb68d5cd1d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RPG AS   ·   Org.nr 919 919 639   ·   Kongsveien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f4a3260834160" /><Relationship Type="http://schemas.openxmlformats.org/officeDocument/2006/relationships/footer" Target="/word/footer1.xml" Id="Rf3eb68d5cd1d4213" /></Relationships>
</file>