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a6139af9e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 RENGIFO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 RENGIFO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0438c359b4d58"/>
      <w:footerReference xmlns:r="http://schemas.openxmlformats.org/officeDocument/2006/relationships" w:type="default" r:id="R06feb3ff02d6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RENGIFO AS   ·   Org.nr 919 927 240   ·   Trelastgata 27   ·   0191 OSLO   ·   alexis-rengifo1@hotmail.com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RENGIFO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0438c359b4d58" /><Relationship Type="http://schemas.openxmlformats.org/officeDocument/2006/relationships/footer" Target="/word/footer1.xml" Id="R06feb3ff02d64ab0" /></Relationships>
</file>