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c423581bd64f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BRITT ELIN MYRENE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Rjukan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Rjukan,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BRITT ELIN MYRENE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42e6aac9804dbb"/>
      <w:footerReference xmlns:r="http://schemas.openxmlformats.org/officeDocument/2006/relationships" w:type="default" r:id="Ra381094d675f46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BRITT ELIN MYRENE   ·   Org.nr 919 928 263   ·   Åsmund Vinjes gate 14   ·   3660 RJUKAN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BRITT ELIN MYRENE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42e6aac9804dbb" /><Relationship Type="http://schemas.openxmlformats.org/officeDocument/2006/relationships/footer" Target="/word/footer1.xml" Id="Ra381094d675f46e5" /></Relationships>
</file>