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8ab0c2c10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OVEMOR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OVEMOR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3d09b43e934a8d"/>
      <w:footerReference xmlns:r="http://schemas.openxmlformats.org/officeDocument/2006/relationships" w:type="default" r:id="Rf24616287a71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OVEMOR AS   ·   Org.nr 919 947 896   ·   c/o Ove Mørch, Arnebråtveien 34B   ·   0771 OSLO   ·   omorch@gmail.com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d09b43e934a8d" /><Relationship Type="http://schemas.openxmlformats.org/officeDocument/2006/relationships/footer" Target="/word/footer1.xml" Id="Rf24616287a714e42" /></Relationships>
</file>