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ffc848d313403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OBA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Fyllingsdalen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Fyllingsdalen, 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OBA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8e37355a70a4bb1"/>
      <w:footerReference xmlns:r="http://schemas.openxmlformats.org/officeDocument/2006/relationships" w:type="default" r:id="R4184a5484eb94b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OBA INVEST AS   ·   Org.nr 919 948 310   ·   Spelhaugen 15   ·   5147 FYLLINGSDALEN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OBA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e37355a70a4bb1" /><Relationship Type="http://schemas.openxmlformats.org/officeDocument/2006/relationships/footer" Target="/word/footer1.xml" Id="R4184a5484eb94bab" /></Relationships>
</file>