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ac3702b14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CUT HÅR OG VELVÆRE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CUT HÅR OG VELVÆRE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4377c114544b5"/>
      <w:footerReference xmlns:r="http://schemas.openxmlformats.org/officeDocument/2006/relationships" w:type="default" r:id="Ra733be708946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CUT HÅR OG VELVÆRE AS   ·   Org.nr 919 948 825   ·   Eidsgata 22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CUT HÅR OG VELVÆRE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4377c114544b5" /><Relationship Type="http://schemas.openxmlformats.org/officeDocument/2006/relationships/footer" Target="/word/footer1.xml" Id="Ra733be7089464445" /></Relationships>
</file>