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17ff8b155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CQ RESSURS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CQ RESSURS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2c47e78134839"/>
      <w:footerReference xmlns:r="http://schemas.openxmlformats.org/officeDocument/2006/relationships" w:type="default" r:id="Rf72e26bbfad6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CQ RESSURS AS   ·   Org.nr 919 948 949   ·   Klingenberggata 4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CQ RESSURS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2c47e78134839" /><Relationship Type="http://schemas.openxmlformats.org/officeDocument/2006/relationships/footer" Target="/word/footer1.xml" Id="Rf72e26bbfad6420a" /></Relationships>
</file>