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b43410849445c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AKA GRUPPEN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Mjølkeråen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Mjølkeråen,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AKA GRUPPEN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6737862cc3e4cfb"/>
      <w:footerReference xmlns:r="http://schemas.openxmlformats.org/officeDocument/2006/relationships" w:type="default" r:id="R6ecf1e0885f644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AKA GRUPPEN AS   ·   Org.nr 919 954 191   ·   Saudalskleivane 61   ·   5136 MJØLKERÅEN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AKA 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6737862cc3e4cfb" /><Relationship Type="http://schemas.openxmlformats.org/officeDocument/2006/relationships/footer" Target="/word/footer1.xml" Id="R6ecf1e0885f6445e" /></Relationships>
</file>