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9f4279c27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22a0e530bd064838"/>
      <w:footerReference xmlns:r="http://schemas.openxmlformats.org/officeDocument/2006/relationships" w:type="default" r:id="Ra75bb8f426ce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0e530bd064838" /><Relationship Type="http://schemas.openxmlformats.org/officeDocument/2006/relationships/footer" Target="/word/footer1.xml" Id="Ra75bb8f426ce4ea4" /></Relationships>
</file>