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e92c6538d740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 TRETOPPHYTTER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Gjesåsen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Gjesåsen,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 TRETOPPHYTTER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c010febbd04286"/>
      <w:footerReference xmlns:r="http://schemas.openxmlformats.org/officeDocument/2006/relationships" w:type="default" r:id="R707d7d8c45544b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 TRETOPPHYTTER AS   ·   Org.nr 919 968 087   ·   Østre Gjesåsveg 337   ·   2280 GJESÅSEN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 TRETOPPHYTTER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c010febbd04286" /><Relationship Type="http://schemas.openxmlformats.org/officeDocument/2006/relationships/footer" Target="/word/footer1.xml" Id="R707d7d8c45544b09" /></Relationships>
</file>