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879cd0dce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AURSKOG-HØLAND TRAVSELSKAP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AURSKOG-HØLAND TRAVSELSKAP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4ec601473477f"/>
      <w:footerReference xmlns:r="http://schemas.openxmlformats.org/officeDocument/2006/relationships" w:type="default" r:id="Rd17c7c6ea87d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AURSKOG-HØLAND TRAVSELSKAP   ·   Org.nr 919 971 541   ·   c/o Ivar Bjørneng, Nordveien 259   ·   1930 AURSKOG   ·   ivar_bjorneng@hotmail.com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AURSKOG-HØLAND TRAVSELSKAP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4ec601473477f" /><Relationship Type="http://schemas.openxmlformats.org/officeDocument/2006/relationships/footer" Target="/word/footer1.xml" Id="Rd17c7c6ea87d43ea" /></Relationships>
</file>