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768707cf2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 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 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5aaf43e51f4371"/>
      <w:footerReference xmlns:r="http://schemas.openxmlformats.org/officeDocument/2006/relationships" w:type="default" r:id="Rb9f42985162c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O INVEST AS   ·   Org.nr 919 972 270   ·   Strandabøvegen 32   ·   6240 ØRSKOG   ·   Tlf. 70 15 10 00   ·   rune-os@online.no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aaf43e51f4371" /><Relationship Type="http://schemas.openxmlformats.org/officeDocument/2006/relationships/footer" Target="/word/footer1.xml" Id="Rb9f42985162c4bfe" /></Relationships>
</file>