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42754ead8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BUILDING &amp;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BUILDING &amp;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4d5896682405b"/>
      <w:footerReference xmlns:r="http://schemas.openxmlformats.org/officeDocument/2006/relationships" w:type="default" r:id="R6b190b2af161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BUILDING &amp; CONSTRUCTION AS   ·   Org.nr 919 972 335   ·   Liaveien 19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BUILDING &amp;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4d5896682405b" /><Relationship Type="http://schemas.openxmlformats.org/officeDocument/2006/relationships/footer" Target="/word/footer1.xml" Id="R6b190b2af16143d4" /></Relationships>
</file>