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55959b726c4a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ARCTIC BUILDING &amp; CONSTRUCTION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Rasta,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BUILDING &amp; CONSTRUCTION AS</w:t>
      </w:r>
    </w:p>
    <w:sectPr>
      <w:headerReference xmlns:r="http://schemas.openxmlformats.org/officeDocument/2006/relationships" w:type="default" r:id="R9aa90ad95f144965"/>
      <w:footerReference xmlns:r="http://schemas.openxmlformats.org/officeDocument/2006/relationships" w:type="default" r:id="R64596fda807445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BUILDING &amp; CONSTRUCTION AS   ·   Org.nr 919 972 335   ·   Liaveien 19   ·   1476 RASTA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BUILDING &amp; CONSTRUCTION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a90ad95f144965" /><Relationship Type="http://schemas.openxmlformats.org/officeDocument/2006/relationships/footer" Target="/word/footer1.xml" Id="R64596fda807445d3" /></Relationships>
</file>