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7bd02118ab4c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SPEKTRUM ESCAPE ROOM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SPEKTRUM ESCAPE ROOM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57f89b47e6452d"/>
      <w:footerReference xmlns:r="http://schemas.openxmlformats.org/officeDocument/2006/relationships" w:type="default" r:id="R67b84797fa0444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SPEKTRUM ESCAPE ROOM AS   ·   Org.nr 919 975 415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SPEKTRUM ESCAPE ROOM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7f89b47e6452d" /><Relationship Type="http://schemas.openxmlformats.org/officeDocument/2006/relationships/footer" Target="/word/footer1.xml" Id="R67b84797fa0444a9" /></Relationships>
</file>