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f32d8b676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SIPANO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SIPANO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ae400561d469e"/>
      <w:footerReference xmlns:r="http://schemas.openxmlformats.org/officeDocument/2006/relationships" w:type="default" r:id="R9327d10ca419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SIPANO NORGE AS   ·   Org.nr 919 977 620   ·   Strandsagvegen 23   ·   2383 BRUMUNDDAL   ·   Tlf. 22 64 77 40   ·   office@sipano.no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SIPANO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ae400561d469e" /><Relationship Type="http://schemas.openxmlformats.org/officeDocument/2006/relationships/footer" Target="/word/footer1.xml" Id="R9327d10ca419436a" /></Relationships>
</file>