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c60ee22e9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b4225cf1d2fd4273"/>
      <w:footerReference xmlns:r="http://schemas.openxmlformats.org/officeDocument/2006/relationships" w:type="default" r:id="R04adb0da1a7b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25cf1d2fd4273" /><Relationship Type="http://schemas.openxmlformats.org/officeDocument/2006/relationships/footer" Target="/word/footer1.xml" Id="R04adb0da1a7b4722" /></Relationships>
</file>