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95ce6e06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OLSEN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OLSEN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7b9fac604431b"/>
      <w:footerReference xmlns:r="http://schemas.openxmlformats.org/officeDocument/2006/relationships" w:type="default" r:id="Rbb1df23a2bf9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EIENDOM AS   ·   Org.nr 919 978 325   ·   c/o E6 Eiendom AS, Hvamsvingen 4A   ·   2013 SKJETTEN   ·   Tlf. 63 89 08 00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7b9fac604431b" /><Relationship Type="http://schemas.openxmlformats.org/officeDocument/2006/relationships/footer" Target="/word/footer1.xml" Id="Rbb1df23a2bf948c4" /></Relationships>
</file>