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f5627b471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GÅTE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GÅTE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ed239bc854937"/>
      <w:footerReference xmlns:r="http://schemas.openxmlformats.org/officeDocument/2006/relationships" w:type="default" r:id="R34b7d9de1869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GÅTE AS   ·   Org.nr 919 979 933   ·   c/o Gunnhild De Freitas Sundli, Dybdahls veg 34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GÅTE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ed239bc854937" /><Relationship Type="http://schemas.openxmlformats.org/officeDocument/2006/relationships/footer" Target="/word/footer1.xml" Id="R34b7d9de1869449e" /></Relationships>
</file>