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e7bf32284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THAI CORNER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THAI CORNER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c06f6c0374201"/>
      <w:footerReference xmlns:r="http://schemas.openxmlformats.org/officeDocument/2006/relationships" w:type="default" r:id="R5dafb5d2e487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THAI CORNER AS   ·   Org.nr 919 982 128   ·   Trondheimsveien 102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THAI CORNER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c06f6c0374201" /><Relationship Type="http://schemas.openxmlformats.org/officeDocument/2006/relationships/footer" Target="/word/footer1.xml" Id="R5dafb5d2e4874f73" /></Relationships>
</file>