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196778cf374d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DRØMMEROM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DRØMMEROM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8e3fdf31784a51"/>
      <w:footerReference xmlns:r="http://schemas.openxmlformats.org/officeDocument/2006/relationships" w:type="default" r:id="Re134739a12ae4c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DRØMMEROM HOLDING AS   ·   Org.nr 919 982 853   ·   Hans Hansens vei 110   ·   3021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DRØMMEROM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8e3fdf31784a51" /><Relationship Type="http://schemas.openxmlformats.org/officeDocument/2006/relationships/footer" Target="/word/footer1.xml" Id="Re134739a12ae4cbd" /></Relationships>
</file>