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1f1378fa8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PROPIER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PROPIER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e8513950a49e1"/>
      <w:footerReference xmlns:r="http://schemas.openxmlformats.org/officeDocument/2006/relationships" w:type="default" r:id="Rd7487ce98c53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PROPIER AS   ·   Org.nr 919 983 124   ·   Hafstadvegen 23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PROPIER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e8513950a49e1" /><Relationship Type="http://schemas.openxmlformats.org/officeDocument/2006/relationships/footer" Target="/word/footer1.xml" Id="Rd7487ce98c534d73" /></Relationships>
</file>