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35dc41a7e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SIGURD SANDVIK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SIGURD SANDVIK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a2f99acc54f8f"/>
      <w:footerReference xmlns:r="http://schemas.openxmlformats.org/officeDocument/2006/relationships" w:type="default" r:id="Rbc0951148ba7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SIGURD SANDVIK AS   ·   Org.nr 919 985 585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SIGURD SANDVIK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2f99acc54f8f" /><Relationship Type="http://schemas.openxmlformats.org/officeDocument/2006/relationships/footer" Target="/word/footer1.xml" Id="Rbc0951148ba749a4" /></Relationships>
</file>