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c1de485fa40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e4e70606a7c8489c"/>
      <w:footerReference xmlns:r="http://schemas.openxmlformats.org/officeDocument/2006/relationships" w:type="default" r:id="Rfdef5b7d85e7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70606a7c8489c" /><Relationship Type="http://schemas.openxmlformats.org/officeDocument/2006/relationships/footer" Target="/word/footer1.xml" Id="Rfdef5b7d85e74a23" /></Relationships>
</file>