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3fbf8b59c49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ca5c3ce512aa48ae"/>
      <w:footerReference xmlns:r="http://schemas.openxmlformats.org/officeDocument/2006/relationships" w:type="default" r:id="R658c14b47ad0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c3ce512aa48ae" /><Relationship Type="http://schemas.openxmlformats.org/officeDocument/2006/relationships/footer" Target="/word/footer1.xml" Id="R658c14b47ad041d7" /></Relationships>
</file>