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8d293966e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CASTOR AUGUST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CASTOR AUGUST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53ad7955d4911"/>
      <w:footerReference xmlns:r="http://schemas.openxmlformats.org/officeDocument/2006/relationships" w:type="default" r:id="Rc93631664523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CASTOR AUGUST EIENDOM AS   ·   Org.nr 919 987 332   ·   Sørengkaia 151   ·   0194 OSLO   ·   janrune.st@gmail.com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CASTOR AUGUST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53ad7955d4911" /><Relationship Type="http://schemas.openxmlformats.org/officeDocument/2006/relationships/footer" Target="/word/footer1.xml" Id="Rc936316645234bc5" /></Relationships>
</file>